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3" w:rsidRDefault="00E92B63" w:rsidP="00E92B63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ПРОТОКОЛ</w:t>
      </w:r>
    </w:p>
    <w:p w:rsidR="00E92B63" w:rsidRDefault="00E92B63" w:rsidP="00E92B6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E92B63" w:rsidRDefault="00E92B63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15 от 05.11.2015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</w:p>
    <w:p w:rsidR="00E92B63" w:rsidRDefault="00E92B63" w:rsidP="00E92B63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E92B63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E92B63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E92B63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E92B63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E92B63" w:rsidRDefault="00E92B63" w:rsidP="00E92B63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Почтарева Т.А.</w:t>
      </w:r>
    </w:p>
    <w:p w:rsidR="00E92B63" w:rsidRDefault="00E92B63" w:rsidP="00E92B63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  <w:r>
        <w:rPr>
          <w:rFonts w:ascii="Times New Roman" w:hAnsi="Times New Roman"/>
          <w:sz w:val="26"/>
          <w:szCs w:val="26"/>
        </w:rPr>
        <w:tab/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06.11.2015.</w:t>
      </w:r>
    </w:p>
    <w:p w:rsidR="00E92B63" w:rsidRDefault="00E92B63" w:rsidP="00E92B6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26.10.2015 по 01.11.2015</w:t>
      </w:r>
    </w:p>
    <w:p w:rsidR="00E92B63" w:rsidRDefault="00E92B63" w:rsidP="00E92B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проделанной работе медико-социальной группы в составе </w:t>
      </w:r>
      <w:r w:rsidR="00D805DF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работника, сотрудника органов полиции и медицинского работника за отчетную неделю.</w:t>
      </w:r>
    </w:p>
    <w:p w:rsidR="00E92B63" w:rsidRPr="00E92B63" w:rsidRDefault="00E92B63" w:rsidP="00E92B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Почтарева Т.А. Пастух В.А.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Министерства здравоохранения Пензенской области «О трудоустройстве трудоспособного населения, злоупотребляющего алкоголем в разрезе муниципальных образований Пензенской области».</w:t>
      </w:r>
    </w:p>
    <w:p w:rsidR="00E92B63" w:rsidRDefault="00E92B63" w:rsidP="00E92B6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Климов А.К.</w:t>
      </w:r>
    </w:p>
    <w:p w:rsidR="00E92B63" w:rsidRDefault="00E92B63" w:rsidP="00E92B6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B63" w:rsidRDefault="00E92B63" w:rsidP="00E92B6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D805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медико-социальной группы в составе </w:t>
            </w:r>
            <w:r w:rsidR="00D805DF">
              <w:rPr>
                <w:rFonts w:ascii="Times New Roman" w:hAnsi="Times New Roman"/>
              </w:rPr>
              <w:t xml:space="preserve">социального </w:t>
            </w:r>
            <w:r>
              <w:rPr>
                <w:rFonts w:ascii="Times New Roman" w:hAnsi="Times New Roman"/>
              </w:rPr>
              <w:t>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E92B63" w:rsidRDefault="00E92B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E92B63" w:rsidTr="00E92B63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докладывать о количестве записей актов о смерти, составленных в отношении лиц, </w:t>
            </w:r>
            <w:r>
              <w:rPr>
                <w:rFonts w:ascii="Times New Roman" w:hAnsi="Times New Roman"/>
              </w:rPr>
              <w:lastRenderedPageBreak/>
              <w:t>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ЗАГС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Кузнецка и Кузнецкого района.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E92B63" w:rsidP="00D805DF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докладывать </w:t>
            </w:r>
            <w:r w:rsidR="00D805DF">
              <w:rPr>
                <w:rFonts w:ascii="Times New Roman" w:hAnsi="Times New Roman"/>
              </w:rPr>
              <w:t>о количестве трудоустроенных лиц, злоупотребляющих алкоголем.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четверг месяца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F" w:rsidRDefault="00D805DF" w:rsidP="00D80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 Е.В.</w:t>
            </w:r>
          </w:p>
          <w:p w:rsidR="00E92B63" w:rsidRPr="00D805DF" w:rsidRDefault="00D805DF" w:rsidP="00D80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Мажаева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D805DF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анализ выездов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D805D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805D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D805DF" w:rsidP="00D805DF">
            <w:pPr>
              <w:tabs>
                <w:tab w:val="left" w:pos="7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 Е.В.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Почтарева Т.А.</w:t>
            </w:r>
          </w:p>
        </w:tc>
      </w:tr>
      <w:tr w:rsidR="00E92B63" w:rsidTr="00D805DF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E92B63" w:rsidRDefault="00E92B63" w:rsidP="00E92B63">
      <w:pPr>
        <w:tabs>
          <w:tab w:val="left" w:pos="2640"/>
        </w:tabs>
        <w:jc w:val="center"/>
      </w:pPr>
    </w:p>
    <w:p w:rsidR="00E92B63" w:rsidRDefault="00E92B63" w:rsidP="00E92B63">
      <w:pPr>
        <w:tabs>
          <w:tab w:val="left" w:pos="2640"/>
        </w:tabs>
        <w:jc w:val="center"/>
      </w:pP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E92B63" w:rsidRDefault="00E92B63" w:rsidP="00E92B63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E92B63" w:rsidRDefault="00E92B63" w:rsidP="00E92B63"/>
    <w:p w:rsidR="00E92B63" w:rsidRDefault="00E92B63" w:rsidP="00E92B63"/>
    <w:p w:rsidR="00CF0D08" w:rsidRDefault="00CF0D08"/>
    <w:sectPr w:rsidR="00C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A"/>
    <w:rsid w:val="0038791A"/>
    <w:rsid w:val="009B78F3"/>
    <w:rsid w:val="00CF0D08"/>
    <w:rsid w:val="00D805DF"/>
    <w:rsid w:val="00E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E9B4-8A42-4F3F-8DB8-7A2A0F7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63"/>
    <w:pPr>
      <w:ind w:left="720"/>
      <w:contextualSpacing/>
    </w:pPr>
  </w:style>
  <w:style w:type="table" w:styleId="a4">
    <w:name w:val="Table Grid"/>
    <w:basedOn w:val="a1"/>
    <w:uiPriority w:val="39"/>
    <w:rsid w:val="00E92B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2015-11-05T12:56:00Z</dcterms:created>
  <dcterms:modified xsi:type="dcterms:W3CDTF">2015-11-05T12:56:00Z</dcterms:modified>
</cp:coreProperties>
</file>